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___</w:t>
      </w:r>
      <w:r w:rsidR="00487712">
        <w:t>June 30</w:t>
      </w:r>
      <w:r w:rsidR="008973D4">
        <w:t>, 2021</w:t>
      </w:r>
      <w:r w:rsidR="00990872">
        <w:t>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__</w:t>
      </w:r>
      <w:r w:rsidR="00487712">
        <w:t>July 12</w:t>
      </w:r>
      <w:bookmarkStart w:id="0" w:name="_GoBack"/>
      <w:bookmarkEnd w:id="0"/>
      <w:r w:rsidR="008973D4">
        <w:t>, 2021</w:t>
      </w:r>
      <w:r w:rsidR="00990872">
        <w:t>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8973D4">
        <w:t>4pm</w:t>
      </w:r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C43FDB">
        <w:t>Michelle Ivery,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487712"/>
    <w:rsid w:val="008973D4"/>
    <w:rsid w:val="008A20B2"/>
    <w:rsid w:val="008C5E77"/>
    <w:rsid w:val="008E0DA9"/>
    <w:rsid w:val="00990872"/>
    <w:rsid w:val="009C5CD8"/>
    <w:rsid w:val="00B51498"/>
    <w:rsid w:val="00C43FD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406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2021-06-30T20:17:00Z</dcterms:created>
  <dcterms:modified xsi:type="dcterms:W3CDTF">2021-06-30T20:17:00Z</dcterms:modified>
</cp:coreProperties>
</file>